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8B66C"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>附件2</w:t>
      </w:r>
    </w:p>
    <w:p w14:paraId="26B33066">
      <w:pPr>
        <w:pStyle w:val="2"/>
        <w:widowControl/>
        <w:shd w:val="clear" w:color="auto" w:fill="FFFFFF"/>
        <w:spacing w:beforeAutospacing="0" w:afterAutospacing="0" w:line="560" w:lineRule="exact"/>
        <w:ind w:firstLine="723"/>
        <w:jc w:val="left"/>
        <w:rPr>
          <w:rFonts w:hint="eastAsia" w:ascii="方正仿宋_GB2312" w:hAnsi="方正仿宋_GB2312" w:eastAsia="方正仿宋_GB2312" w:cs="方正仿宋_GB2312"/>
          <w:kern w:val="2"/>
          <w:sz w:val="30"/>
          <w:szCs w:val="30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</w:rPr>
        <w:t>新邵县经济开发区建设有限公司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招聘报名表</w:t>
      </w:r>
    </w:p>
    <w:tbl>
      <w:tblPr>
        <w:tblStyle w:val="3"/>
        <w:tblpPr w:leftFromText="180" w:rightFromText="180" w:vertAnchor="text" w:horzAnchor="page" w:tblpXSpec="center" w:tblpY="215"/>
        <w:tblOverlap w:val="never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076"/>
        <w:gridCol w:w="470"/>
        <w:gridCol w:w="746"/>
        <w:gridCol w:w="800"/>
        <w:gridCol w:w="409"/>
        <w:gridCol w:w="1137"/>
        <w:gridCol w:w="114"/>
        <w:gridCol w:w="1140"/>
        <w:gridCol w:w="292"/>
        <w:gridCol w:w="1407"/>
      </w:tblGrid>
      <w:tr w14:paraId="3214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15F0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姓  名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0375">
            <w:pPr>
              <w:widowControl/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23F8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性  别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82D3">
            <w:pPr>
              <w:widowControl/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2228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5A80">
            <w:pPr>
              <w:widowControl/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B95785">
            <w:pPr>
              <w:widowControl/>
              <w:spacing w:line="360" w:lineRule="exact"/>
              <w:ind w:firstLine="315" w:firstLineChars="150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照片</w:t>
            </w:r>
          </w:p>
        </w:tc>
      </w:tr>
      <w:tr w14:paraId="4287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C2A0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民  族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E611">
            <w:pPr>
              <w:widowControl/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2AF6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籍  贯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D5F8">
            <w:pPr>
              <w:widowControl/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4430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政治面貌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941A">
            <w:pPr>
              <w:widowControl/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A8407">
            <w:pPr>
              <w:ind w:firstLine="643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2149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2F6B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参加工</w:t>
            </w:r>
          </w:p>
          <w:p w14:paraId="297579A0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作时间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E65C">
            <w:pPr>
              <w:widowControl/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382E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应聘职位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695A">
            <w:pPr>
              <w:widowControl/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E6B3D">
            <w:pPr>
              <w:ind w:firstLine="643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0F7E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B2F1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联系电话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794C">
            <w:pPr>
              <w:widowControl/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0EC3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身份证号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8B44">
            <w:pPr>
              <w:widowControl/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B77D3">
            <w:pPr>
              <w:ind w:firstLine="643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149A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482A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专业技术职   称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C9DB">
            <w:pPr>
              <w:widowControl/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D63A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家庭住址</w:t>
            </w:r>
          </w:p>
        </w:tc>
        <w:tc>
          <w:tcPr>
            <w:tcW w:w="4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CABD">
            <w:pPr>
              <w:widowControl/>
              <w:spacing w:beforeLines="10"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39FF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80957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毕业院校及专业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378B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第一学历</w:t>
            </w: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E9BD">
            <w:pPr>
              <w:widowControl/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20A7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338DB">
            <w:pPr>
              <w:ind w:firstLine="643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F6C7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第二学历</w:t>
            </w:r>
          </w:p>
        </w:tc>
        <w:tc>
          <w:tcPr>
            <w:tcW w:w="6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8D2C">
            <w:pPr>
              <w:widowControl/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254F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C242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个人简介</w:t>
            </w:r>
          </w:p>
        </w:tc>
        <w:tc>
          <w:tcPr>
            <w:tcW w:w="75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3731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（可另附简介资料）</w:t>
            </w:r>
          </w:p>
        </w:tc>
      </w:tr>
      <w:tr w14:paraId="7137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9360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奖惩情况</w:t>
            </w:r>
          </w:p>
        </w:tc>
        <w:tc>
          <w:tcPr>
            <w:tcW w:w="75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010E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66A7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620F">
            <w:pPr>
              <w:widowControl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  <w:t>主要特长</w:t>
            </w:r>
          </w:p>
        </w:tc>
        <w:tc>
          <w:tcPr>
            <w:tcW w:w="75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D1FF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2515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71C3CD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家庭主要</w:t>
            </w:r>
          </w:p>
          <w:p w14:paraId="071963A1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成员及主</w:t>
            </w:r>
          </w:p>
          <w:p w14:paraId="2C5FFE36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要社会关</w:t>
            </w:r>
          </w:p>
          <w:p w14:paraId="642E2FDC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系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01D9">
            <w:pPr>
              <w:spacing w:line="360" w:lineRule="exact"/>
              <w:ind w:firstLine="315" w:firstLineChars="15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称  谓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AA7B">
            <w:pPr>
              <w:spacing w:line="360" w:lineRule="exact"/>
              <w:ind w:firstLine="315" w:firstLineChars="15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姓  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861C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出生年月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0AB6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政治面貌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AFBD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工作单位及职务</w:t>
            </w:r>
          </w:p>
        </w:tc>
      </w:tr>
      <w:tr w14:paraId="0779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7F748">
            <w:pPr>
              <w:ind w:firstLine="643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07CE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3BAF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7CCA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047C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4758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4D14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94271">
            <w:pPr>
              <w:ind w:firstLine="643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6059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006C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5F15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04B5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74FA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16C1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D6BB">
            <w:pPr>
              <w:ind w:firstLine="643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BB8B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C475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C250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7987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7949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260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BB6A">
            <w:pPr>
              <w:ind w:firstLine="643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E4A7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8C6F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F4E9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A339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32F4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2034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45C0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诚信</w:t>
            </w:r>
          </w:p>
          <w:p w14:paraId="0E266F77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承诺</w:t>
            </w:r>
          </w:p>
        </w:tc>
        <w:tc>
          <w:tcPr>
            <w:tcW w:w="75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69082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  <w:p w14:paraId="540CFBAD">
            <w:pPr>
              <w:spacing w:line="360" w:lineRule="exact"/>
              <w:ind w:firstLine="420" w:firstLineChars="200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本人对上述填写内容的真实性负责，如有弄虚作假，自愿接受取消招聘录用资格等处理。如本次成功入选，服从公司统一安排和分配。</w:t>
            </w:r>
          </w:p>
          <w:p w14:paraId="4881F626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  <w:p w14:paraId="654A9FA9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签名：</w:t>
            </w:r>
          </w:p>
          <w:p w14:paraId="6F60DBF0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  <w:p w14:paraId="2D4D4E57">
            <w:pPr>
              <w:spacing w:line="360" w:lineRule="exact"/>
              <w:ind w:firstLine="643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年   月   日</w:t>
            </w:r>
          </w:p>
        </w:tc>
      </w:tr>
    </w:tbl>
    <w:p w14:paraId="2E154BD1">
      <w:pPr>
        <w:spacing w:line="360" w:lineRule="exact"/>
        <w:ind w:firstLine="480"/>
        <w:rPr>
          <w:rStyle w:val="5"/>
          <w:rFonts w:hint="eastAsia" w:ascii="方正仿宋_GB2312" w:hAnsi="方正仿宋_GB2312" w:eastAsia="方正仿宋_GB2312" w:cs="方正仿宋_GB2312"/>
          <w:b/>
          <w:bCs/>
          <w:sz w:val="24"/>
          <w:shd w:val="clear" w:color="auto" w:fill="FFFFFF"/>
        </w:rPr>
      </w:pPr>
    </w:p>
    <w:p w14:paraId="1D7933ED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F8E59BE-D2EE-4EAE-932F-5A027E198E49}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2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486E42F-2CDD-44B4-A722-8E29C613F8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D1309"/>
    <w:rsid w:val="624D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2026-01-19T06:42:00Z</dcterms:created>
  <dc:creator>DJ啊看到过$</dc:creator>
  <cp:lastModifiedBy>DJ啊看到过$</cp:lastModifiedBy>
  <dcterms:modified xsi:type="dcterms:W3CDTF">2026-01-19T06:43:06Z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AF61159753C143198232EF3CADF7B2C8_11</vt:lpwstr>
  </property>
  <property fmtid="{D5CDD505-2E9C-101B-9397-08002B2CF9AE}" pid="4" name="KSOTemplateDocerSaveRecord">
    <vt:lpwstr>eyJoZGlkIjoiNDFjZjYyMGU5ZGY0MjE5MDEyMGYxMjgxOWQ3ZDdiZDAiLCJ1c2VySWQiOiI2Njk0NzI2NzMifQ==</vt:lpwstr>
  </property>
</Properties>
</file>