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7F6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/>
        <w:ind w:left="0" w:right="0" w:firstLine="64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14"/>
          <w:szCs w:val="14"/>
          <w:u w:val="none"/>
        </w:rPr>
      </w:pPr>
      <w:r>
        <w:rPr>
          <w:rFonts w:ascii="仿宋" w:hAnsi="仿宋" w:eastAsia="仿宋" w:cs="仿宋"/>
          <w:i w:val="0"/>
          <w:iCs w:val="0"/>
          <w:caps w:val="0"/>
          <w:color w:val="505050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  <w:t>根据上级主管部门的有关文件精神，新邵县</w:t>
      </w:r>
      <w:r>
        <w:rPr>
          <w:rFonts w:hint="eastAsia" w:ascii="仿宋" w:hAnsi="仿宋" w:eastAsia="仿宋" w:cs="仿宋"/>
          <w:i w:val="0"/>
          <w:iCs w:val="0"/>
          <w:caps w:val="0"/>
          <w:color w:val="505050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  <w:t>石马江流域水利水电管理所近期内拟对以下项目实施采购：</w:t>
      </w:r>
    </w:p>
    <w:p w14:paraId="7A86DE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/>
        <w:ind w:left="0" w:right="0" w:firstLine="64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14"/>
          <w:szCs w:val="14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05050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  <w:t>项目名称：</w:t>
      </w:r>
    </w:p>
    <w:p w14:paraId="6AB9FBE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/>
        <w:ind w:left="0" w:right="0" w:firstLine="64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505050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05050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  <w:t>新邵县山口里水闸除险加固工程初步设计招标代理服务</w:t>
      </w:r>
    </w:p>
    <w:p w14:paraId="37E290C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/>
        <w:ind w:left="0" w:leftChars="0" w:right="0" w:rightChars="0" w:firstLine="640" w:firstLineChars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505050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05050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  <w:t>新邵县胜利水闸除险加固工程</w:t>
      </w:r>
      <w:r>
        <w:rPr>
          <w:rFonts w:hint="eastAsia" w:ascii="仿宋" w:hAnsi="仿宋" w:eastAsia="仿宋" w:cs="仿宋"/>
          <w:i w:val="0"/>
          <w:iCs w:val="0"/>
          <w:caps w:val="0"/>
          <w:color w:val="505050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  <w:t>工程初步设计招标代理</w:t>
      </w:r>
      <w:r>
        <w:rPr>
          <w:rFonts w:hint="eastAsia" w:ascii="仿宋" w:hAnsi="仿宋" w:eastAsia="仿宋" w:cs="仿宋"/>
          <w:i w:val="0"/>
          <w:iCs w:val="0"/>
          <w:caps w:val="0"/>
          <w:color w:val="505050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  <w:t>服务   </w:t>
      </w:r>
      <w:bookmarkStart w:id="0" w:name="_GoBack"/>
      <w:bookmarkEnd w:id="0"/>
    </w:p>
    <w:p w14:paraId="046113C4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/>
        <w:ind w:left="640" w:leftChars="0" w:right="0" w:rightChars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14"/>
          <w:szCs w:val="14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05050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  <w:t>报名时间：2025年12月18日——2025年12月25日           </w:t>
      </w:r>
    </w:p>
    <w:p w14:paraId="0D34A9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/>
        <w:ind w:left="0" w:right="0" w:firstLine="64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14"/>
          <w:szCs w:val="14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05050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  <w:t>现将本采购项目予以公告，针对采购内容如有意向，可通过来电、来访、来信等形式向新邵县石马江流域水利水电管理所联系。</w:t>
      </w:r>
    </w:p>
    <w:p w14:paraId="409242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/>
        <w:ind w:left="0" w:right="0" w:firstLine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14"/>
          <w:szCs w:val="14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05050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  <w:t>    联系人：刘先生        联系电话：0739-3840268</w:t>
      </w:r>
    </w:p>
    <w:p w14:paraId="105A14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/>
        <w:ind w:left="0" w:right="0" w:firstLine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14"/>
          <w:szCs w:val="14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05050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  <w:t>    地  址: 新邵县新田铺镇石马江村石马江流域管理所</w:t>
      </w:r>
    </w:p>
    <w:p w14:paraId="64C9A1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/>
        <w:ind w:left="0" w:right="0" w:firstLine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14"/>
          <w:szCs w:val="14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05050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  <w:t>                    新邵县石马江流域水利水电管理所</w:t>
      </w:r>
    </w:p>
    <w:p w14:paraId="11AF5E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/>
        <w:ind w:left="0" w:right="0" w:firstLine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14"/>
          <w:szCs w:val="14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05050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  <w:t>                            2025年12月18日</w:t>
      </w:r>
    </w:p>
    <w:p w14:paraId="78DB28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AF1E46"/>
    <w:multiLevelType w:val="singleLevel"/>
    <w:tmpl w:val="B0AF1E4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F1BCB"/>
    <w:rsid w:val="243F1BCB"/>
    <w:rsid w:val="7A8D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330</Characters>
  <Lines>0</Lines>
  <Paragraphs>0</Paragraphs>
  <TotalTime>12</TotalTime>
  <ScaleCrop>false</ScaleCrop>
  <LinksUpToDate>false</LinksUpToDate>
  <CharactersWithSpaces>331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2025-12-18T08:21:00Z</dcterms:created>
  <dc:creator>杜鲁窗</dc:creator>
  <cp:lastModifiedBy>杜鲁窗</cp:lastModifiedBy>
  <dcterms:modified xsi:type="dcterms:W3CDTF">2025-12-19T03:18:40Z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7F49863F6F0E4975A910B538574E138F_11</vt:lpwstr>
  </property>
  <property fmtid="{D5CDD505-2E9C-101B-9397-08002B2CF9AE}" pid="4" name="KSOTemplateDocerSaveRecord">
    <vt:lpwstr>eyJoZGlkIjoiMzc4NDQ2NDhiNjg0OWJkZTljNjBlNmFkN2Y5MDg3YTciLCJ1c2VySWQiOiIzNjYyOTQ1In0=</vt:lpwstr>
  </property>
</Properties>
</file>